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8D" w:rsidRDefault="00857A48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</w:t>
      </w:r>
      <w:r w:rsidR="001C6FB7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расходовании средств </w:t>
      </w:r>
    </w:p>
    <w:p w:rsidR="0097308D" w:rsidRDefault="001C6FB7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Дорожного фонда город</w:t>
      </w:r>
      <w:r w:rsidR="00693722">
        <w:rPr>
          <w:rFonts w:ascii="Times New Roman" w:eastAsia="Times New Roman" w:hAnsi="Times New Roman"/>
          <w:b/>
          <w:sz w:val="28"/>
          <w:szCs w:val="28"/>
          <w:lang w:eastAsia="ru-RU"/>
        </w:rPr>
        <w:t>ского округ</w:t>
      </w:r>
      <w:r w:rsidR="0014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Лыткарино</w:t>
      </w: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4745C" w:rsidRPr="00B1255D" w:rsidRDefault="00693722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состоянию на 01.04.2020 года.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42A49" w:rsidRPr="00B1255D" w:rsidRDefault="00042A49" w:rsidP="00042A49">
      <w:pPr>
        <w:spacing w:after="0"/>
        <w:ind w:right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</w:t>
      </w:r>
      <w:proofErr w:type="spellStart"/>
      <w:r>
        <w:rPr>
          <w:rFonts w:ascii="Times New Roman" w:hAnsi="Times New Roman"/>
        </w:rPr>
        <w:t>тыс</w:t>
      </w:r>
      <w:proofErr w:type="gramStart"/>
      <w:r>
        <w:rPr>
          <w:rFonts w:ascii="Times New Roman" w:hAnsi="Times New Roman"/>
        </w:rPr>
        <w:t>.р</w:t>
      </w:r>
      <w:proofErr w:type="gramEnd"/>
      <w:r w:rsidRPr="00B1255D">
        <w:rPr>
          <w:rFonts w:ascii="Times New Roman" w:hAnsi="Times New Roman"/>
        </w:rPr>
        <w:t>уб</w:t>
      </w:r>
      <w:proofErr w:type="spellEnd"/>
      <w:r>
        <w:rPr>
          <w:rFonts w:ascii="Times New Roman" w:hAnsi="Times New Roman"/>
        </w:rPr>
        <w:t>.)</w:t>
      </w:r>
    </w:p>
    <w:tbl>
      <w:tblPr>
        <w:tblW w:w="5476" w:type="pct"/>
        <w:tblInd w:w="-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62"/>
        <w:gridCol w:w="1744"/>
        <w:gridCol w:w="1516"/>
        <w:gridCol w:w="1605"/>
        <w:gridCol w:w="3297"/>
        <w:gridCol w:w="1925"/>
        <w:gridCol w:w="1861"/>
        <w:gridCol w:w="1768"/>
      </w:tblGrid>
      <w:tr w:rsidR="007A026D" w:rsidTr="00277C64">
        <w:trPr>
          <w:trHeight w:val="2114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35A" w:rsidRDefault="00B6235A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</w:t>
            </w:r>
          </w:p>
          <w:p w:rsidR="00B6235A" w:rsidRDefault="00B6235A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средств Дорожного фонда </w:t>
            </w:r>
            <w:r w:rsidR="001F1B4D">
              <w:rPr>
                <w:rFonts w:ascii="Times New Roman" w:hAnsi="Times New Roman"/>
              </w:rPr>
              <w:t xml:space="preserve">               </w:t>
            </w:r>
            <w:proofErr w:type="spellStart"/>
            <w:r>
              <w:rPr>
                <w:rFonts w:ascii="Times New Roman" w:hAnsi="Times New Roman"/>
              </w:rPr>
              <w:t>г</w:t>
            </w:r>
            <w:r w:rsidR="001F1B4D">
              <w:rPr>
                <w:rFonts w:ascii="Times New Roman" w:hAnsi="Times New Roman"/>
              </w:rPr>
              <w:t>.</w:t>
            </w:r>
            <w:r w:rsidR="00360A22">
              <w:rPr>
                <w:rFonts w:ascii="Times New Roman" w:hAnsi="Times New Roman"/>
              </w:rPr>
              <w:t>о</w:t>
            </w:r>
            <w:proofErr w:type="spellEnd"/>
            <w:r w:rsidR="00360A2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Лыткарино на начало отчетного периода</w:t>
            </w:r>
          </w:p>
          <w:p w:rsidR="00B6235A" w:rsidRDefault="00B6235A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35A" w:rsidRDefault="00B6235A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Плановый объем</w:t>
            </w:r>
          </w:p>
          <w:p w:rsidR="00B6235A" w:rsidRDefault="00B6235A" w:rsidP="001F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поступлений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</w:p>
          <w:p w:rsidR="00B6235A" w:rsidRDefault="00B6235A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Дорожный  фонд  </w:t>
            </w:r>
            <w:r w:rsidR="00277C64">
              <w:rPr>
                <w:rFonts w:ascii="Times New Roman" w:hAnsi="Times New Roman"/>
              </w:rPr>
              <w:t xml:space="preserve">                          </w:t>
            </w:r>
            <w:proofErr w:type="spellStart"/>
            <w:r>
              <w:rPr>
                <w:rFonts w:ascii="Times New Roman" w:hAnsi="Times New Roman"/>
              </w:rPr>
              <w:t>г</w:t>
            </w:r>
            <w:r w:rsidR="001F1B4D">
              <w:rPr>
                <w:rFonts w:ascii="Times New Roman" w:hAnsi="Times New Roman"/>
              </w:rPr>
              <w:t>.</w:t>
            </w:r>
            <w:r w:rsidR="00360A22">
              <w:rPr>
                <w:rFonts w:ascii="Times New Roman" w:hAnsi="Times New Roman"/>
              </w:rPr>
              <w:t>о</w:t>
            </w:r>
            <w:proofErr w:type="spellEnd"/>
            <w:r w:rsidR="00360A2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Лыткарино</w:t>
            </w:r>
          </w:p>
          <w:p w:rsidR="00B6235A" w:rsidRDefault="00B6235A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</w:t>
            </w:r>
            <w:r w:rsidR="0069372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35A" w:rsidRDefault="00B6235A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Фактическое поступление в доходную часть Дорожного фонда </w:t>
            </w:r>
            <w:r w:rsidR="001F1B4D">
              <w:rPr>
                <w:rFonts w:ascii="Times New Roman" w:hAnsi="Times New Roman"/>
              </w:rPr>
              <w:t xml:space="preserve">            </w:t>
            </w:r>
            <w:proofErr w:type="spellStart"/>
            <w:r>
              <w:rPr>
                <w:rFonts w:ascii="Times New Roman" w:hAnsi="Times New Roman"/>
              </w:rPr>
              <w:t>г</w:t>
            </w:r>
            <w:r w:rsidR="001F1B4D">
              <w:rPr>
                <w:rFonts w:ascii="Times New Roman" w:hAnsi="Times New Roman"/>
              </w:rPr>
              <w:t>.</w:t>
            </w:r>
            <w:r w:rsidR="00360A22">
              <w:rPr>
                <w:rFonts w:ascii="Times New Roman" w:hAnsi="Times New Roman"/>
              </w:rPr>
              <w:t>о</w:t>
            </w:r>
            <w:proofErr w:type="spellEnd"/>
            <w:r w:rsidR="00360A2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Лыткарино           на 01.0</w:t>
            </w:r>
            <w:r w:rsidR="0069372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.2020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35A" w:rsidRDefault="00B6235A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  <w:p w:rsidR="00B6235A" w:rsidRDefault="00B6235A" w:rsidP="001F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исполнения</w:t>
            </w:r>
          </w:p>
          <w:p w:rsidR="00B6235A" w:rsidRDefault="00B6235A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01.0</w:t>
            </w:r>
            <w:r w:rsidR="0069372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.2020                    по доходам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5A" w:rsidRDefault="00B6235A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235A" w:rsidRDefault="00B6235A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r w:rsidRPr="00B6235A">
              <w:rPr>
                <w:rFonts w:ascii="Times New Roman" w:eastAsia="Times New Roman" w:hAnsi="Times New Roman"/>
                <w:lang w:eastAsia="ru-RU"/>
              </w:rPr>
              <w:t>главного распорядителя средств бюджета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35A" w:rsidRDefault="00B6235A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бюджетных ассигнований </w:t>
            </w:r>
            <w:r w:rsidR="001F1B4D">
              <w:rPr>
                <w:rFonts w:ascii="Times New Roman" w:hAnsi="Times New Roman"/>
              </w:rPr>
              <w:t xml:space="preserve">за счет средств </w:t>
            </w:r>
            <w:r>
              <w:rPr>
                <w:rFonts w:ascii="Times New Roman" w:hAnsi="Times New Roman"/>
              </w:rPr>
              <w:t>Дорожного фонда г</w:t>
            </w:r>
            <w:r w:rsidR="001F1B4D">
              <w:rPr>
                <w:rFonts w:ascii="Times New Roman" w:hAnsi="Times New Roman"/>
              </w:rPr>
              <w:t>.</w:t>
            </w:r>
            <w:r w:rsidR="00360A22">
              <w:rPr>
                <w:rFonts w:ascii="Times New Roman" w:hAnsi="Times New Roman"/>
              </w:rPr>
              <w:t>о.</w:t>
            </w:r>
            <w:r>
              <w:rPr>
                <w:rFonts w:ascii="Times New Roman" w:hAnsi="Times New Roman"/>
              </w:rPr>
              <w:t xml:space="preserve"> Лыткарино в 20</w:t>
            </w:r>
            <w:r w:rsidR="0069372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 году по расходам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35A" w:rsidRDefault="00B6235A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</w:t>
            </w:r>
          </w:p>
          <w:p w:rsidR="00B6235A" w:rsidRDefault="00B6235A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(кассовые расходы на 01.0</w:t>
            </w:r>
            <w:r w:rsidR="0069372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.2020</w:t>
            </w:r>
            <w:r w:rsidR="001F1B4D">
              <w:rPr>
                <w:rFonts w:ascii="Times New Roman" w:hAnsi="Times New Roman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35A" w:rsidRDefault="00B6235A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  <w:p w:rsidR="00B6235A" w:rsidRDefault="001F1B4D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="00B6235A">
              <w:rPr>
                <w:rFonts w:ascii="Times New Roman" w:hAnsi="Times New Roman"/>
              </w:rPr>
              <w:t>сполнения</w:t>
            </w:r>
            <w:r>
              <w:rPr>
                <w:rFonts w:ascii="Times New Roman" w:hAnsi="Times New Roman"/>
              </w:rPr>
              <w:t xml:space="preserve"> по расходам</w:t>
            </w:r>
          </w:p>
          <w:p w:rsidR="00B6235A" w:rsidRDefault="00B6235A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01.0</w:t>
            </w:r>
            <w:r w:rsidR="0069372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.2020 </w:t>
            </w:r>
          </w:p>
        </w:tc>
      </w:tr>
      <w:tr w:rsidR="006D0CCA" w:rsidTr="00277C64">
        <w:trPr>
          <w:trHeight w:val="365"/>
        </w:trPr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CCA" w:rsidRDefault="00693722" w:rsidP="007A0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2 131,7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722" w:rsidRDefault="00693722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7 070,1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CCA" w:rsidRDefault="00693722" w:rsidP="0004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1 538,7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CCA" w:rsidRDefault="00693722" w:rsidP="00A83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21,8%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A" w:rsidRDefault="006D0CCA" w:rsidP="0004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</w:rPr>
            </w:pPr>
            <w:r w:rsidRPr="00B6235A">
              <w:rPr>
                <w:rFonts w:ascii="Times New Roman" w:hAnsi="Times New Roman"/>
              </w:rPr>
              <w:t xml:space="preserve">Администрация </w:t>
            </w:r>
          </w:p>
          <w:p w:rsidR="006D0CCA" w:rsidRPr="00B6235A" w:rsidRDefault="006D0CCA" w:rsidP="0004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</w:rPr>
            </w:pPr>
            <w:r w:rsidRPr="00B6235A">
              <w:rPr>
                <w:rFonts w:ascii="Times New Roman" w:hAnsi="Times New Roman"/>
              </w:rPr>
              <w:t>г.</w:t>
            </w:r>
            <w:r>
              <w:rPr>
                <w:rFonts w:ascii="Times New Roman" w:hAnsi="Times New Roman"/>
              </w:rPr>
              <w:t xml:space="preserve"> </w:t>
            </w:r>
            <w:r w:rsidRPr="00B6235A">
              <w:rPr>
                <w:rFonts w:ascii="Times New Roman" w:hAnsi="Times New Roman"/>
              </w:rPr>
              <w:t>о.</w:t>
            </w:r>
            <w:r>
              <w:rPr>
                <w:rFonts w:ascii="Times New Roman" w:hAnsi="Times New Roman"/>
              </w:rPr>
              <w:t xml:space="preserve"> </w:t>
            </w:r>
            <w:r w:rsidRPr="00B6235A">
              <w:rPr>
                <w:rFonts w:ascii="Times New Roman" w:hAnsi="Times New Roman"/>
              </w:rPr>
              <w:t>Лыткарино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Default="00693722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8 117</w:t>
            </w:r>
            <w:r w:rsidR="006D0CCA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Pr="00B6235A" w:rsidRDefault="009A53F9" w:rsidP="009A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DD08CB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767,6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Default="009A53F9" w:rsidP="009A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21,8</w:t>
            </w:r>
            <w:r w:rsidR="00693722">
              <w:rPr>
                <w:rFonts w:ascii="Times New Roman" w:hAnsi="Times New Roman"/>
                <w:b/>
              </w:rPr>
              <w:t>%</w:t>
            </w:r>
          </w:p>
        </w:tc>
      </w:tr>
      <w:tr w:rsidR="006D0CCA" w:rsidTr="00277C64">
        <w:trPr>
          <w:trHeight w:val="554"/>
        </w:trPr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CCA" w:rsidRDefault="006D0CCA" w:rsidP="0004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CCA" w:rsidRDefault="006D0CCA" w:rsidP="0004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CCA" w:rsidRDefault="006D0CCA" w:rsidP="0004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CCA" w:rsidRDefault="006D0CCA" w:rsidP="00A83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A" w:rsidRDefault="006D0CCA" w:rsidP="001F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235A">
              <w:rPr>
                <w:rFonts w:ascii="Times New Roman" w:eastAsia="Times New Roman" w:hAnsi="Times New Roman"/>
                <w:lang w:eastAsia="ru-RU"/>
              </w:rPr>
              <w:t xml:space="preserve">Управление  жилищно-коммунального хозяйства и </w:t>
            </w:r>
            <w:r>
              <w:rPr>
                <w:rFonts w:ascii="Times New Roman" w:eastAsia="Times New Roman" w:hAnsi="Times New Roman"/>
                <w:lang w:eastAsia="ru-RU"/>
              </w:rPr>
              <w:t>р</w:t>
            </w:r>
            <w:r w:rsidRPr="00B6235A">
              <w:rPr>
                <w:rFonts w:ascii="Times New Roman" w:eastAsia="Times New Roman" w:hAnsi="Times New Roman"/>
                <w:lang w:eastAsia="ru-RU"/>
              </w:rPr>
              <w:t xml:space="preserve">азвития  городской инфраструктуры 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г. </w:t>
            </w:r>
            <w:r w:rsidRPr="00B6235A">
              <w:rPr>
                <w:rFonts w:ascii="Times New Roman" w:eastAsia="Times New Roman" w:hAnsi="Times New Roman"/>
                <w:lang w:eastAsia="ru-RU"/>
              </w:rPr>
              <w:t>Лыткарино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CA" w:rsidRDefault="00693722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1 084,0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Default="00693722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1 084,0</w:t>
            </w:r>
            <w:r w:rsidR="006D0CCA" w:rsidRPr="00B6235A">
              <w:rPr>
                <w:rFonts w:ascii="Times New Roman" w:hAnsi="Times New Roman"/>
                <w:b/>
              </w:rPr>
              <w:t xml:space="preserve">    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CA" w:rsidRDefault="00693722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  <w:r w:rsidR="006D0CCA">
              <w:rPr>
                <w:rFonts w:ascii="Times New Roman" w:hAnsi="Times New Roman"/>
                <w:b/>
              </w:rPr>
              <w:t>%</w:t>
            </w:r>
          </w:p>
        </w:tc>
      </w:tr>
      <w:tr w:rsidR="006D0CCA" w:rsidTr="00277C64">
        <w:trPr>
          <w:trHeight w:val="411"/>
        </w:trPr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Default="006D0CCA" w:rsidP="0004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Default="006D0CCA" w:rsidP="0004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Default="006D0CCA" w:rsidP="00042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Default="006D0CCA" w:rsidP="00A83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Pr="006D0CCA" w:rsidRDefault="006D0CCA" w:rsidP="006D0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D0CCA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Default="00693722" w:rsidP="007A0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9 201,8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Pr="00B6235A" w:rsidRDefault="00693722" w:rsidP="007A0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2 851 ,6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CCA" w:rsidRDefault="00693722" w:rsidP="00693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</w:t>
            </w:r>
            <w:r w:rsidR="006D0CCA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0</w:t>
            </w:r>
            <w:r w:rsidR="006D0CCA">
              <w:rPr>
                <w:rFonts w:ascii="Times New Roman" w:hAnsi="Times New Roman"/>
                <w:b/>
              </w:rPr>
              <w:t>%</w:t>
            </w:r>
          </w:p>
        </w:tc>
      </w:tr>
    </w:tbl>
    <w:p w:rsidR="00CB2B1F" w:rsidRDefault="00CB2B1F" w:rsidP="00CB2B1F">
      <w:pPr>
        <w:ind w:left="-567" w:right="-284"/>
        <w:rPr>
          <w:rFonts w:ascii="Times New Roman" w:hAnsi="Times New Roman"/>
          <w:sz w:val="26"/>
          <w:szCs w:val="26"/>
        </w:rPr>
      </w:pPr>
    </w:p>
    <w:p w:rsidR="00042A49" w:rsidRDefault="00CB2B1F" w:rsidP="007A026D">
      <w:pPr>
        <w:ind w:left="-567" w:right="-284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Остаток средств Дорожного фонда город</w:t>
      </w:r>
      <w:r w:rsidR="00360A22">
        <w:rPr>
          <w:rFonts w:ascii="Times New Roman" w:hAnsi="Times New Roman"/>
          <w:sz w:val="26"/>
          <w:szCs w:val="26"/>
        </w:rPr>
        <w:t>ского округ</w:t>
      </w:r>
      <w:r>
        <w:rPr>
          <w:rFonts w:ascii="Times New Roman" w:hAnsi="Times New Roman"/>
          <w:sz w:val="26"/>
          <w:szCs w:val="26"/>
        </w:rPr>
        <w:t>а Лыткарино на 01.</w:t>
      </w:r>
      <w:r w:rsidR="0022708D">
        <w:rPr>
          <w:rFonts w:ascii="Times New Roman" w:hAnsi="Times New Roman"/>
          <w:sz w:val="26"/>
          <w:szCs w:val="26"/>
        </w:rPr>
        <w:t>0</w:t>
      </w:r>
      <w:r w:rsidR="00693722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.20</w:t>
      </w:r>
      <w:r w:rsidR="0022708D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    -   </w:t>
      </w:r>
      <w:r w:rsidR="00693722">
        <w:rPr>
          <w:rFonts w:ascii="Times New Roman" w:hAnsi="Times New Roman"/>
          <w:b/>
          <w:sz w:val="26"/>
          <w:szCs w:val="26"/>
        </w:rPr>
        <w:t>818,8</w:t>
      </w:r>
      <w:r w:rsidR="00042A49">
        <w:rPr>
          <w:rFonts w:ascii="Times New Roman" w:hAnsi="Times New Roman"/>
          <w:b/>
          <w:sz w:val="26"/>
          <w:szCs w:val="26"/>
        </w:rPr>
        <w:t xml:space="preserve"> тыс.</w:t>
      </w:r>
      <w:r>
        <w:rPr>
          <w:rFonts w:ascii="Times New Roman" w:hAnsi="Times New Roman"/>
          <w:b/>
          <w:sz w:val="26"/>
          <w:szCs w:val="26"/>
        </w:rPr>
        <w:t xml:space="preserve"> руб.</w:t>
      </w:r>
    </w:p>
    <w:p w:rsidR="00360A22" w:rsidRDefault="00360A22" w:rsidP="007A026D">
      <w:pPr>
        <w:ind w:left="-567" w:right="-284"/>
        <w:rPr>
          <w:rFonts w:ascii="Times New Roman" w:hAnsi="Times New Roman"/>
          <w:b/>
          <w:sz w:val="26"/>
          <w:szCs w:val="26"/>
        </w:rPr>
      </w:pPr>
    </w:p>
    <w:p w:rsidR="00360A22" w:rsidRDefault="00360A22" w:rsidP="00360A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5041C">
        <w:rPr>
          <w:rFonts w:ascii="Times New Roman" w:hAnsi="Times New Roman" w:cs="Times New Roman"/>
          <w:sz w:val="24"/>
          <w:szCs w:val="24"/>
        </w:rPr>
        <w:t>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города Лыткарино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Н.П.Архипова</w:t>
      </w:r>
    </w:p>
    <w:p w:rsidR="00360A22" w:rsidRDefault="00360A22" w:rsidP="00360A2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A22" w:rsidRDefault="00360A22" w:rsidP="00360A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Pr="0035041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 управления</w:t>
      </w:r>
      <w:r w:rsidRPr="00350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50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A22" w:rsidRDefault="00360A22" w:rsidP="00360A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041C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</w:t>
      </w:r>
      <w:r w:rsidRPr="0035041C">
        <w:rPr>
          <w:rFonts w:ascii="Times New Roman" w:hAnsi="Times New Roman" w:cs="Times New Roman"/>
          <w:sz w:val="24"/>
          <w:szCs w:val="24"/>
        </w:rPr>
        <w:t>.В.</w:t>
      </w:r>
      <w:r>
        <w:rPr>
          <w:rFonts w:ascii="Times New Roman" w:hAnsi="Times New Roman" w:cs="Times New Roman"/>
          <w:sz w:val="24"/>
          <w:szCs w:val="24"/>
        </w:rPr>
        <w:t>Красавина</w:t>
      </w:r>
    </w:p>
    <w:p w:rsidR="00360A22" w:rsidRDefault="00360A22" w:rsidP="00360A2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A22" w:rsidRDefault="00360A22" w:rsidP="00360A22">
      <w:pPr>
        <w:pStyle w:val="ConsPlusNonforma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бюджетного отдела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Ю.В.Пашкевич</w:t>
      </w:r>
    </w:p>
    <w:p w:rsidR="00360A22" w:rsidRDefault="00360A22" w:rsidP="007A026D">
      <w:pPr>
        <w:ind w:left="-567" w:right="-284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360A22" w:rsidSect="005331A1">
      <w:pgSz w:w="16838" w:h="11906" w:orient="landscape"/>
      <w:pgMar w:top="1418" w:right="962" w:bottom="113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45C"/>
    <w:rsid w:val="00042A49"/>
    <w:rsid w:val="00090154"/>
    <w:rsid w:val="000B42A5"/>
    <w:rsid w:val="000C0C20"/>
    <w:rsid w:val="001003FE"/>
    <w:rsid w:val="001461CF"/>
    <w:rsid w:val="00146FD1"/>
    <w:rsid w:val="001B004A"/>
    <w:rsid w:val="001C108C"/>
    <w:rsid w:val="001C6FB7"/>
    <w:rsid w:val="001C7582"/>
    <w:rsid w:val="001D501E"/>
    <w:rsid w:val="001F0F0D"/>
    <w:rsid w:val="001F1B4D"/>
    <w:rsid w:val="001F21F4"/>
    <w:rsid w:val="00221A4B"/>
    <w:rsid w:val="0022708D"/>
    <w:rsid w:val="00270ABA"/>
    <w:rsid w:val="00277C64"/>
    <w:rsid w:val="00291E06"/>
    <w:rsid w:val="00314179"/>
    <w:rsid w:val="003365A5"/>
    <w:rsid w:val="00351205"/>
    <w:rsid w:val="00352333"/>
    <w:rsid w:val="00360A22"/>
    <w:rsid w:val="00361033"/>
    <w:rsid w:val="00377717"/>
    <w:rsid w:val="00392E4B"/>
    <w:rsid w:val="00396849"/>
    <w:rsid w:val="003B1A19"/>
    <w:rsid w:val="003F2A9A"/>
    <w:rsid w:val="003F3805"/>
    <w:rsid w:val="00407511"/>
    <w:rsid w:val="004750B8"/>
    <w:rsid w:val="00490AD4"/>
    <w:rsid w:val="004F36EC"/>
    <w:rsid w:val="00524466"/>
    <w:rsid w:val="005331A1"/>
    <w:rsid w:val="005417F5"/>
    <w:rsid w:val="005426BC"/>
    <w:rsid w:val="0058636D"/>
    <w:rsid w:val="005B57DF"/>
    <w:rsid w:val="006477E9"/>
    <w:rsid w:val="00671FD3"/>
    <w:rsid w:val="00693722"/>
    <w:rsid w:val="00694433"/>
    <w:rsid w:val="006B12B4"/>
    <w:rsid w:val="006D0CCA"/>
    <w:rsid w:val="006D1369"/>
    <w:rsid w:val="006E5BDA"/>
    <w:rsid w:val="00717A4A"/>
    <w:rsid w:val="007A026D"/>
    <w:rsid w:val="007A261E"/>
    <w:rsid w:val="007A49F6"/>
    <w:rsid w:val="008250B8"/>
    <w:rsid w:val="00835721"/>
    <w:rsid w:val="00857A48"/>
    <w:rsid w:val="008723B2"/>
    <w:rsid w:val="00872591"/>
    <w:rsid w:val="008E6FBB"/>
    <w:rsid w:val="0090659A"/>
    <w:rsid w:val="0092040D"/>
    <w:rsid w:val="00944292"/>
    <w:rsid w:val="00947EDC"/>
    <w:rsid w:val="0097308D"/>
    <w:rsid w:val="009A53F9"/>
    <w:rsid w:val="009B27F3"/>
    <w:rsid w:val="009D05AD"/>
    <w:rsid w:val="00A70E80"/>
    <w:rsid w:val="00A83C71"/>
    <w:rsid w:val="00A90B7A"/>
    <w:rsid w:val="00B042C4"/>
    <w:rsid w:val="00B1255D"/>
    <w:rsid w:val="00B17FB8"/>
    <w:rsid w:val="00B40204"/>
    <w:rsid w:val="00B45C82"/>
    <w:rsid w:val="00B6235A"/>
    <w:rsid w:val="00B67D5E"/>
    <w:rsid w:val="00B76DA3"/>
    <w:rsid w:val="00BB34F5"/>
    <w:rsid w:val="00BC2CE8"/>
    <w:rsid w:val="00C4745C"/>
    <w:rsid w:val="00CB1FAD"/>
    <w:rsid w:val="00CB2ABD"/>
    <w:rsid w:val="00CB2B1F"/>
    <w:rsid w:val="00CE3485"/>
    <w:rsid w:val="00D939E8"/>
    <w:rsid w:val="00DC3FDF"/>
    <w:rsid w:val="00DD08CB"/>
    <w:rsid w:val="00E05DED"/>
    <w:rsid w:val="00E06730"/>
    <w:rsid w:val="00E07713"/>
    <w:rsid w:val="00EA351E"/>
    <w:rsid w:val="00EF7396"/>
    <w:rsid w:val="00F01A5F"/>
    <w:rsid w:val="00F23D7E"/>
    <w:rsid w:val="00F3774C"/>
    <w:rsid w:val="00F434F6"/>
    <w:rsid w:val="00FB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Щербань Нина Викторовна</dc:creator>
  <cp:lastModifiedBy>Щербань Нина Викторовна</cp:lastModifiedBy>
  <cp:revision>5</cp:revision>
  <cp:lastPrinted>2020-04-06T11:08:00Z</cp:lastPrinted>
  <dcterms:created xsi:type="dcterms:W3CDTF">2020-04-06T09:37:00Z</dcterms:created>
  <dcterms:modified xsi:type="dcterms:W3CDTF">2020-04-17T12:53:00Z</dcterms:modified>
</cp:coreProperties>
</file>